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C5" w:rsidRPr="00AA4177" w:rsidRDefault="00063AC5" w:rsidP="00AA4177">
      <w:pPr>
        <w:jc w:val="center"/>
        <w:rPr>
          <w:b/>
          <w:sz w:val="72"/>
        </w:rPr>
      </w:pPr>
      <w:r w:rsidRPr="00AA4177">
        <w:rPr>
          <w:b/>
          <w:sz w:val="72"/>
        </w:rPr>
        <w:t>Diverticular Disease</w:t>
      </w:r>
    </w:p>
    <w:p w:rsidR="00063AC5" w:rsidRPr="00AA4177" w:rsidRDefault="00063AC5" w:rsidP="00AA4177">
      <w:pPr>
        <w:jc w:val="center"/>
        <w:rPr>
          <w:b/>
          <w:sz w:val="20"/>
        </w:rPr>
      </w:pPr>
    </w:p>
    <w:p w:rsidR="00063AC5" w:rsidRPr="00AA4177" w:rsidRDefault="00063AC5" w:rsidP="00AA4177">
      <w:pPr>
        <w:jc w:val="center"/>
        <w:rPr>
          <w:b/>
          <w:sz w:val="56"/>
        </w:rPr>
      </w:pPr>
    </w:p>
    <w:p w:rsidR="00063AC5" w:rsidRDefault="00063AC5"/>
    <w:p w:rsidR="00063AC5" w:rsidRPr="00AA4177" w:rsidRDefault="00063A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556pt">
            <v:imagedata r:id="rId4" o:title=""/>
          </v:shape>
        </w:pict>
      </w:r>
    </w:p>
    <w:sectPr w:rsidR="00063AC5" w:rsidRPr="00AA4177" w:rsidSect="00AA417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B36"/>
    <w:rsid w:val="00063AC5"/>
    <w:rsid w:val="00AA417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NHS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Diverticular Disease</dc:title>
  <dc:subject/>
  <dc:creator>Matt Johnson</dc:creator>
  <cp:keywords/>
  <cp:lastModifiedBy>Matt Johnson</cp:lastModifiedBy>
  <cp:revision>2</cp:revision>
  <dcterms:created xsi:type="dcterms:W3CDTF">2010-09-12T22:43:00Z</dcterms:created>
  <dcterms:modified xsi:type="dcterms:W3CDTF">2010-09-12T22:43:00Z</dcterms:modified>
</cp:coreProperties>
</file>